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tblpY="1464"/>
        <w:tblW w:w="0" w:type="auto"/>
        <w:tblLook w:val="04A0" w:firstRow="1" w:lastRow="0" w:firstColumn="1" w:lastColumn="0" w:noHBand="0" w:noVBand="1"/>
      </w:tblPr>
      <w:tblGrid>
        <w:gridCol w:w="1454"/>
        <w:gridCol w:w="1413"/>
        <w:gridCol w:w="1413"/>
        <w:gridCol w:w="1414"/>
        <w:gridCol w:w="1414"/>
        <w:gridCol w:w="1414"/>
      </w:tblGrid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bookmarkStart w:id="0" w:name="_GoBack"/>
            <w:r w:rsidRPr="00B22388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F153E2" w:rsidRDefault="00B22388" w:rsidP="00E00E1B">
            <w:pPr>
              <w:rPr>
                <w:sz w:val="28"/>
                <w:szCs w:val="28"/>
              </w:rPr>
            </w:pPr>
            <w:r w:rsidRPr="00F153E2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68" w:type="dxa"/>
            <w:gridSpan w:val="5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经费类型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经费卡号</w:t>
            </w: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8522" w:type="dxa"/>
            <w:gridSpan w:val="6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采购品目：</w:t>
            </w:r>
          </w:p>
        </w:tc>
      </w:tr>
      <w:tr w:rsidR="00B22388" w:rsidRPr="00B22388" w:rsidTr="00E00E1B">
        <w:tc>
          <w:tcPr>
            <w:tcW w:w="1454" w:type="dxa"/>
            <w:vAlign w:val="center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3" w:type="dxa"/>
            <w:vAlign w:val="center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3" w:type="dxa"/>
            <w:vAlign w:val="center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4" w:type="dxa"/>
            <w:vAlign w:val="center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414" w:type="dxa"/>
          </w:tcPr>
          <w:p w:rsidR="00B22388" w:rsidRPr="00B22388" w:rsidRDefault="00B22388" w:rsidP="00E00E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2238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jc w:val="center"/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jc w:val="center"/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jc w:val="center"/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jc w:val="center"/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1454" w:type="dxa"/>
          </w:tcPr>
          <w:p w:rsidR="00B22388" w:rsidRPr="00B22388" w:rsidRDefault="00B22388" w:rsidP="00E00E1B">
            <w:pPr>
              <w:jc w:val="center"/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</w:tc>
      </w:tr>
      <w:tr w:rsidR="00B22388" w:rsidRPr="00B22388" w:rsidTr="00E00E1B">
        <w:tc>
          <w:tcPr>
            <w:tcW w:w="8522" w:type="dxa"/>
            <w:gridSpan w:val="6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  <w:r w:rsidRPr="00B22388">
              <w:rPr>
                <w:rFonts w:hint="eastAsia"/>
                <w:sz w:val="28"/>
                <w:szCs w:val="28"/>
              </w:rPr>
              <w:t>技术参数：（将必须满足的参数用</w:t>
            </w:r>
            <w:r w:rsidRPr="00B22388">
              <w:rPr>
                <w:rFonts w:asciiTheme="minorEastAsia" w:hAnsiTheme="minorEastAsia" w:hint="eastAsia"/>
                <w:sz w:val="28"/>
                <w:szCs w:val="28"/>
              </w:rPr>
              <w:t>★标注</w:t>
            </w:r>
            <w:r w:rsidRPr="00B22388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22388" w:rsidRPr="00B22388" w:rsidTr="00E00E1B">
        <w:trPr>
          <w:trHeight w:val="4645"/>
        </w:trPr>
        <w:tc>
          <w:tcPr>
            <w:tcW w:w="8522" w:type="dxa"/>
            <w:gridSpan w:val="6"/>
          </w:tcPr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  <w:p w:rsidR="00B22388" w:rsidRDefault="00B22388" w:rsidP="00E00E1B">
            <w:pPr>
              <w:rPr>
                <w:sz w:val="28"/>
                <w:szCs w:val="28"/>
              </w:rPr>
            </w:pPr>
          </w:p>
          <w:p w:rsidR="00B22388" w:rsidRDefault="00B22388" w:rsidP="00E00E1B">
            <w:pPr>
              <w:rPr>
                <w:sz w:val="28"/>
                <w:szCs w:val="28"/>
              </w:rPr>
            </w:pPr>
          </w:p>
          <w:p w:rsidR="00B22388" w:rsidRPr="00B22388" w:rsidRDefault="00B22388" w:rsidP="00E00E1B">
            <w:pPr>
              <w:rPr>
                <w:sz w:val="28"/>
                <w:szCs w:val="28"/>
              </w:rPr>
            </w:pPr>
          </w:p>
          <w:p w:rsidR="00A7411D" w:rsidRPr="002B5241" w:rsidRDefault="00A7411D" w:rsidP="00E00E1B">
            <w:pPr>
              <w:rPr>
                <w:sz w:val="28"/>
                <w:szCs w:val="28"/>
              </w:rPr>
            </w:pPr>
          </w:p>
        </w:tc>
      </w:tr>
      <w:bookmarkEnd w:id="0"/>
    </w:tbl>
    <w:p w:rsidR="00E00E1B" w:rsidRDefault="00E00E1B" w:rsidP="00A7411D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B22388" w:rsidRPr="00A7411D" w:rsidRDefault="00B22388" w:rsidP="00A7411D">
      <w:pPr>
        <w:jc w:val="center"/>
        <w:rPr>
          <w:rFonts w:ascii="黑体" w:eastAsia="黑体" w:hAnsi="黑体"/>
          <w:sz w:val="32"/>
          <w:szCs w:val="32"/>
        </w:rPr>
      </w:pPr>
      <w:r w:rsidRPr="00A7411D">
        <w:rPr>
          <w:rFonts w:ascii="黑体" w:eastAsia="黑体" w:hAnsi="黑体" w:hint="eastAsia"/>
          <w:sz w:val="32"/>
          <w:szCs w:val="32"/>
        </w:rPr>
        <w:t>大连交通大学集中采购申请表</w:t>
      </w:r>
    </w:p>
    <w:sectPr w:rsidR="00B22388" w:rsidRPr="00A7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08" w:rsidRDefault="00D57608" w:rsidP="00B22388">
      <w:r>
        <w:separator/>
      </w:r>
    </w:p>
  </w:endnote>
  <w:endnote w:type="continuationSeparator" w:id="0">
    <w:p w:rsidR="00D57608" w:rsidRDefault="00D57608" w:rsidP="00B2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08" w:rsidRDefault="00D57608" w:rsidP="00B22388">
      <w:r>
        <w:separator/>
      </w:r>
    </w:p>
  </w:footnote>
  <w:footnote w:type="continuationSeparator" w:id="0">
    <w:p w:rsidR="00D57608" w:rsidRDefault="00D57608" w:rsidP="00B2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5B"/>
    <w:rsid w:val="00146FD5"/>
    <w:rsid w:val="002B325B"/>
    <w:rsid w:val="002B5241"/>
    <w:rsid w:val="003B3174"/>
    <w:rsid w:val="0040343E"/>
    <w:rsid w:val="00406AE5"/>
    <w:rsid w:val="00A7411D"/>
    <w:rsid w:val="00B22388"/>
    <w:rsid w:val="00D57608"/>
    <w:rsid w:val="00D741E7"/>
    <w:rsid w:val="00E00E1B"/>
    <w:rsid w:val="00F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88"/>
    <w:rPr>
      <w:sz w:val="18"/>
      <w:szCs w:val="18"/>
    </w:rPr>
  </w:style>
  <w:style w:type="table" w:styleId="a5">
    <w:name w:val="Table Grid"/>
    <w:basedOn w:val="a1"/>
    <w:uiPriority w:val="59"/>
    <w:rsid w:val="00B2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88"/>
    <w:rPr>
      <w:sz w:val="18"/>
      <w:szCs w:val="18"/>
    </w:rPr>
  </w:style>
  <w:style w:type="table" w:styleId="a5">
    <w:name w:val="Table Grid"/>
    <w:basedOn w:val="a1"/>
    <w:uiPriority w:val="59"/>
    <w:rsid w:val="00B2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8</cp:revision>
  <dcterms:created xsi:type="dcterms:W3CDTF">2018-04-11T10:38:00Z</dcterms:created>
  <dcterms:modified xsi:type="dcterms:W3CDTF">2018-04-16T04:47:00Z</dcterms:modified>
</cp:coreProperties>
</file>